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7D" w:rsidRPr="00B07D7D" w:rsidRDefault="00B07D7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2479454</wp:posOffset>
            </wp:positionH>
            <wp:positionV relativeFrom="paragraph">
              <wp:posOffset>89535</wp:posOffset>
            </wp:positionV>
            <wp:extent cx="818985" cy="1180606"/>
            <wp:effectExtent l="0" t="0" r="635" b="635"/>
            <wp:wrapNone/>
            <wp:docPr id="3" name="Obrázek 3" descr="Fototapeta Roztomilý kreslený včela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tapeta Roztomilý kreslený včela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5" cy="118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4657946</wp:posOffset>
            </wp:positionH>
            <wp:positionV relativeFrom="paragraph">
              <wp:posOffset>-494196</wp:posOffset>
            </wp:positionV>
            <wp:extent cx="1223865" cy="1167070"/>
            <wp:effectExtent l="0" t="0" r="0" b="0"/>
            <wp:wrapNone/>
            <wp:docPr id="2" name="Obrázek 2" descr="131 nejlepších obrázků z nástěnky obrázky sluníčka v roce 20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1 nejlepších obrázků z nástěnky obrázky sluníčka v roce 2020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65" cy="11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7D7D">
        <w:rPr>
          <w:b/>
          <w:bCs/>
        </w:rPr>
        <w:t>Básnička</w:t>
      </w:r>
    </w:p>
    <w:p w:rsidR="00B07D7D" w:rsidRDefault="00B07D7D">
      <w:r>
        <w:t>Sluníčko si češe vlasy,</w:t>
      </w:r>
    </w:p>
    <w:p w:rsidR="00B07D7D" w:rsidRDefault="00B07D7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3791061</wp:posOffset>
            </wp:positionH>
            <wp:positionV relativeFrom="paragraph">
              <wp:posOffset>100441</wp:posOffset>
            </wp:positionV>
            <wp:extent cx="1118642" cy="1359563"/>
            <wp:effectExtent l="0" t="0" r="5715" b="0"/>
            <wp:wrapNone/>
            <wp:docPr id="4" name="Obrázek 4" descr="Výsledek obrázku pro kreslený petrklíč | Kreslení, Obrázky, Ma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kreslený petrklíč | Kreslení, Obrázky, Mal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42" cy="135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 zahrádkách je plno krásy.</w:t>
      </w:r>
      <w:r w:rsidRPr="00B07D7D">
        <w:t xml:space="preserve"> </w:t>
      </w:r>
    </w:p>
    <w:p w:rsidR="00B07D7D" w:rsidRDefault="00B07D7D">
      <w:r>
        <w:t xml:space="preserve">Všude kvetou jarní kvítka, </w:t>
      </w:r>
    </w:p>
    <w:p w:rsidR="00B07D7D" w:rsidRDefault="00B07D7D">
      <w:r>
        <w:t xml:space="preserve">ty má ráda každá včelka. </w:t>
      </w:r>
    </w:p>
    <w:p w:rsidR="00B07D7D" w:rsidRDefault="00B07D7D">
      <w:r>
        <w:t>Včelka sedá k petrklíči,</w:t>
      </w:r>
    </w:p>
    <w:p w:rsidR="00B07D7D" w:rsidRDefault="00B07D7D">
      <w:r>
        <w:t xml:space="preserve">semínka už v zemi klíčí. </w:t>
      </w:r>
    </w:p>
    <w:p w:rsidR="00B07D7D" w:rsidRDefault="00B07D7D"/>
    <w:p w:rsidR="00B07D7D" w:rsidRDefault="00B07D7D"/>
    <w:p w:rsidR="00B07D7D" w:rsidRDefault="00B07D7D">
      <w:r>
        <w:rPr>
          <w:noProof/>
        </w:rPr>
        <w:drawing>
          <wp:anchor distT="0" distB="0" distL="114300" distR="114300" simplePos="0" relativeHeight="251664384" behindDoc="0" locked="0" layoutInCell="1" allowOverlap="1" wp14:anchorId="3C878ADA" wp14:editId="36E6B0ED">
            <wp:simplePos x="0" y="0"/>
            <wp:positionH relativeFrom="column">
              <wp:posOffset>-541710</wp:posOffset>
            </wp:positionH>
            <wp:positionV relativeFrom="paragraph">
              <wp:posOffset>814981</wp:posOffset>
            </wp:positionV>
            <wp:extent cx="1518699" cy="1518699"/>
            <wp:effectExtent l="0" t="0" r="5715" b="5715"/>
            <wp:wrapNone/>
            <wp:docPr id="7" name="Obrázek 7" descr="Ilustrace(8679468): Jarní krokusy. | Autor: Matik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ustrace(8679468): Jarní krokusy. | Autor: Matik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99" cy="15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4967799</wp:posOffset>
            </wp:positionH>
            <wp:positionV relativeFrom="paragraph">
              <wp:posOffset>5672896</wp:posOffset>
            </wp:positionV>
            <wp:extent cx="1518699" cy="1518699"/>
            <wp:effectExtent l="0" t="0" r="5715" b="5715"/>
            <wp:wrapNone/>
            <wp:docPr id="6" name="Obrázek 6" descr="Ilustrace(8679468): Jarní krokusy. | Autor: Matik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ustrace(8679468): Jarní krokusy. | Autor: Matik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699" cy="15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16316</wp:posOffset>
            </wp:positionH>
            <wp:positionV relativeFrom="paragraph">
              <wp:posOffset>1562873</wp:posOffset>
            </wp:positionV>
            <wp:extent cx="5760720" cy="4286250"/>
            <wp:effectExtent l="0" t="0" r="0" b="0"/>
            <wp:wrapNone/>
            <wp:docPr id="5" name="Obrázek 5" descr="Idea by Ondřej Šikl on noty | Zpěvník, Hudební aktivity, Hudeb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dea by Ondřej Šikl on noty | Zpěvník, Hudební aktivity, Hudební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0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7D"/>
    <w:rsid w:val="00B0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93DF"/>
  <w15:chartTrackingRefBased/>
  <w15:docId w15:val="{3BFA1C30-90F7-43D2-87D6-05C4B18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misachmelik@outlook.cz</dc:creator>
  <cp:keywords/>
  <dc:description/>
  <cp:lastModifiedBy>misachmelik@outlook.cz</cp:lastModifiedBy>
  <cp:revision>1</cp:revision>
  <dcterms:created xsi:type="dcterms:W3CDTF">2020-05-03T13:45:00Z</dcterms:created>
  <dcterms:modified xsi:type="dcterms:W3CDTF">2020-05-03T13:56:00Z</dcterms:modified>
</cp:coreProperties>
</file>