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49" w:rsidRPr="00920B49" w:rsidRDefault="00920B49">
      <w:pPr>
        <w:rPr>
          <w:b/>
          <w:color w:val="FF0000"/>
          <w:sz w:val="24"/>
          <w:szCs w:val="24"/>
          <w:u w:val="single"/>
        </w:rPr>
      </w:pPr>
      <w:r w:rsidRPr="00920B49">
        <w:rPr>
          <w:b/>
          <w:color w:val="FF0000"/>
          <w:sz w:val="24"/>
          <w:szCs w:val="24"/>
          <w:u w:val="single"/>
        </w:rPr>
        <w:t xml:space="preserve">Jaro </w:t>
      </w:r>
    </w:p>
    <w:p w:rsidR="00920B49" w:rsidRPr="00920B49" w:rsidRDefault="00920B49" w:rsidP="00920B49">
      <w:pPr>
        <w:spacing w:line="480" w:lineRule="auto"/>
        <w:rPr>
          <w:color w:val="C00000"/>
        </w:rPr>
      </w:pPr>
      <w:r>
        <w:t xml:space="preserve">Podívej se, támhle v trávě, </w:t>
      </w:r>
      <w:r w:rsidRPr="00920B49">
        <w:rPr>
          <w:color w:val="C00000"/>
        </w:rPr>
        <w:t xml:space="preserve">(dřep, rozhlížet se) </w:t>
      </w:r>
    </w:p>
    <w:p w:rsidR="00920B49" w:rsidRDefault="00920B49" w:rsidP="00920B49">
      <w:pPr>
        <w:spacing w:line="480" w:lineRule="auto"/>
      </w:pPr>
      <w:r>
        <w:t xml:space="preserve">kytička vyrostla právě, </w:t>
      </w:r>
      <w:r w:rsidRPr="00920B49">
        <w:rPr>
          <w:color w:val="C00000"/>
        </w:rPr>
        <w:t>(z dřepu do stoje)</w:t>
      </w:r>
      <w:r>
        <w:t xml:space="preserve"> </w:t>
      </w:r>
    </w:p>
    <w:p w:rsidR="00920B49" w:rsidRPr="00920B49" w:rsidRDefault="00920B49" w:rsidP="00920B49">
      <w:pPr>
        <w:spacing w:line="480" w:lineRule="auto"/>
        <w:rPr>
          <w:color w:val="C00000"/>
        </w:rPr>
      </w:pPr>
      <w:r>
        <w:t xml:space="preserve">čechrá si zelenou sukýnku, </w:t>
      </w:r>
      <w:r w:rsidRPr="00920B49">
        <w:rPr>
          <w:color w:val="C00000"/>
        </w:rPr>
        <w:t>(stoj snožmo, ruce v bok, kroutit zadečkem)</w:t>
      </w:r>
    </w:p>
    <w:p w:rsidR="00920B49" w:rsidRDefault="00920B49" w:rsidP="00920B49">
      <w:pPr>
        <w:spacing w:line="480" w:lineRule="auto"/>
      </w:pPr>
      <w:r>
        <w:t xml:space="preserve">protahuje si barevnou hlavinku. </w:t>
      </w:r>
      <w:r w:rsidRPr="00920B49">
        <w:rPr>
          <w:color w:val="C00000"/>
        </w:rPr>
        <w:t>(stoj roznožmo, opatrně naklánět hlavu)</w:t>
      </w:r>
      <w:r>
        <w:t xml:space="preserve"> </w:t>
      </w:r>
    </w:p>
    <w:p w:rsidR="00920B49" w:rsidRDefault="00920B49" w:rsidP="00920B49">
      <w:pPr>
        <w:spacing w:line="480" w:lineRule="auto"/>
      </w:pPr>
      <w:r>
        <w:t xml:space="preserve">K sluníčku lístky natahuje, </w:t>
      </w:r>
      <w:r w:rsidRPr="00920B49">
        <w:rPr>
          <w:color w:val="C00000"/>
        </w:rPr>
        <w:t>(stoj roznožmo, ruce natahovat nad hlavou)</w:t>
      </w:r>
      <w:r>
        <w:t xml:space="preserve"> </w:t>
      </w:r>
    </w:p>
    <w:p w:rsidR="00920B49" w:rsidRDefault="00920B49" w:rsidP="00920B49">
      <w:pPr>
        <w:spacing w:line="480" w:lineRule="auto"/>
      </w:pPr>
      <w:r>
        <w:t xml:space="preserve">ještě se ospale protahuje, </w:t>
      </w:r>
      <w:r w:rsidRPr="00920B49">
        <w:rPr>
          <w:color w:val="C00000"/>
        </w:rPr>
        <w:t>(stoj roznožmo, ruce natahovat nad hlavou)</w:t>
      </w:r>
    </w:p>
    <w:p w:rsidR="00920B49" w:rsidRPr="00920B49" w:rsidRDefault="00920B49" w:rsidP="00920B49">
      <w:pPr>
        <w:spacing w:line="480" w:lineRule="auto"/>
        <w:rPr>
          <w:color w:val="C00000"/>
        </w:rPr>
      </w:pPr>
      <w:r>
        <w:t xml:space="preserve">na louce není jediná, </w:t>
      </w:r>
      <w:r w:rsidRPr="00920B49">
        <w:rPr>
          <w:color w:val="C00000"/>
        </w:rPr>
        <w:t xml:space="preserve">(stoj snožmo, hlavou NE) </w:t>
      </w:r>
    </w:p>
    <w:p w:rsidR="003F1215" w:rsidRDefault="00920B49" w:rsidP="00920B49">
      <w:pPr>
        <w:spacing w:line="480" w:lineRule="auto"/>
        <w:rPr>
          <w:color w:val="C00000"/>
        </w:rPr>
      </w:pPr>
      <w:r>
        <w:t xml:space="preserve">protože jaro už začíná. </w:t>
      </w:r>
      <w:r w:rsidRPr="00920B49">
        <w:rPr>
          <w:color w:val="C00000"/>
        </w:rPr>
        <w:t>(stoj snožmo, ruce dělají velká kola před tělem)</w:t>
      </w:r>
    </w:p>
    <w:p w:rsidR="00920B49" w:rsidRDefault="00920B49" w:rsidP="00920B49">
      <w:pPr>
        <w:spacing w:line="480" w:lineRule="auto"/>
        <w:rPr>
          <w:color w:val="C00000"/>
        </w:rPr>
      </w:pPr>
    </w:p>
    <w:p w:rsidR="00B44F7B" w:rsidRDefault="00920B49" w:rsidP="00920B49">
      <w:pPr>
        <w:spacing w:line="48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309245</wp:posOffset>
            </wp:positionV>
            <wp:extent cx="6000750" cy="2686050"/>
            <wp:effectExtent l="19050" t="0" r="0" b="0"/>
            <wp:wrapNone/>
            <wp:docPr id="7" name="obrázek 7" descr="Jaro v trávě | Výtvarná vý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ro v trávě | Výtvarná výcho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F7B" w:rsidRPr="00B44F7B" w:rsidRDefault="00B44F7B" w:rsidP="00B44F7B"/>
    <w:p w:rsidR="00B44F7B" w:rsidRPr="00B44F7B" w:rsidRDefault="00B44F7B" w:rsidP="00B44F7B"/>
    <w:p w:rsidR="00B44F7B" w:rsidRPr="00B44F7B" w:rsidRDefault="00B44F7B" w:rsidP="00B44F7B"/>
    <w:p w:rsidR="00B44F7B" w:rsidRPr="00B44F7B" w:rsidRDefault="00B44F7B" w:rsidP="00B44F7B"/>
    <w:p w:rsidR="00B44F7B" w:rsidRPr="00B44F7B" w:rsidRDefault="00B44F7B" w:rsidP="00B44F7B"/>
    <w:p w:rsidR="00B44F7B" w:rsidRPr="00B44F7B" w:rsidRDefault="00B44F7B" w:rsidP="00B44F7B"/>
    <w:p w:rsidR="00B44F7B" w:rsidRPr="00B44F7B" w:rsidRDefault="00B44F7B" w:rsidP="00B44F7B"/>
    <w:p w:rsidR="00B44F7B" w:rsidRPr="00B44F7B" w:rsidRDefault="00B44F7B" w:rsidP="00B44F7B"/>
    <w:p w:rsidR="00B44F7B" w:rsidRPr="00B44F7B" w:rsidRDefault="00B44F7B" w:rsidP="00B44F7B"/>
    <w:p w:rsidR="00B44F7B" w:rsidRDefault="00B44F7B" w:rsidP="00B44F7B"/>
    <w:p w:rsidR="00920B49" w:rsidRDefault="00920B49" w:rsidP="00B44F7B"/>
    <w:p w:rsidR="00B44F7B" w:rsidRDefault="00B44F7B" w:rsidP="00B44F7B"/>
    <w:p w:rsidR="00B44F7B" w:rsidRDefault="00B44F7B" w:rsidP="00B44F7B">
      <w:r>
        <w:rPr>
          <w:noProof/>
          <w:lang w:eastAsia="cs-CZ"/>
        </w:rPr>
        <w:lastRenderedPageBreak/>
        <w:drawing>
          <wp:inline distT="0" distB="0" distL="0" distR="0" wp14:anchorId="4B8077D1" wp14:editId="1A816EB6">
            <wp:extent cx="5760720" cy="3100082"/>
            <wp:effectExtent l="0" t="0" r="0" b="0"/>
            <wp:docPr id="1" name="obrázek 1" descr="MŠ U Tenisu Přerov (With images) | Školka, Vzdělávání, Hudební vý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U Tenisu Přerov (With images) | Školka, Vzdělávání, Hudební výchov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F7B" w:rsidRDefault="00B44F7B" w:rsidP="00B44F7B">
      <w:r>
        <w:rPr>
          <w:noProof/>
          <w:lang w:eastAsia="cs-CZ"/>
        </w:rPr>
        <w:drawing>
          <wp:inline distT="0" distB="0" distL="0" distR="0" wp14:anchorId="7280F12A" wp14:editId="57B0C92C">
            <wp:extent cx="5760720" cy="3596086"/>
            <wp:effectExtent l="19050" t="0" r="0" b="0"/>
            <wp:docPr id="4" name="obrázek 4" descr="Jaro v interiéru: Pusťte si domů barvy | Femin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ro v interiéru: Pusťte si domů barvy | Femina.c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F7B" w:rsidRPr="00B44F7B" w:rsidRDefault="00B44F7B" w:rsidP="00B44F7B">
      <w:bookmarkStart w:id="0" w:name="_GoBack"/>
      <w:bookmarkEnd w:id="0"/>
    </w:p>
    <w:sectPr w:rsidR="00B44F7B" w:rsidRPr="00B44F7B" w:rsidSect="00EF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B49"/>
    <w:rsid w:val="006B0A45"/>
    <w:rsid w:val="00920B49"/>
    <w:rsid w:val="00B44F7B"/>
    <w:rsid w:val="00C3033E"/>
    <w:rsid w:val="00E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F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</Words>
  <Characters>451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Šarlotka</cp:lastModifiedBy>
  <cp:revision>3</cp:revision>
  <dcterms:created xsi:type="dcterms:W3CDTF">2020-04-26T15:08:00Z</dcterms:created>
  <dcterms:modified xsi:type="dcterms:W3CDTF">2020-04-27T08:03:00Z</dcterms:modified>
</cp:coreProperties>
</file>