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35" w:rsidRPr="00000D35" w:rsidRDefault="00000D35" w:rsidP="00000D35">
      <w:pPr>
        <w:rPr>
          <w:b/>
          <w:bCs/>
          <w:sz w:val="24"/>
          <w:szCs w:val="24"/>
        </w:rPr>
      </w:pPr>
      <w:r>
        <w:rPr>
          <w:b/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62230</wp:posOffset>
            </wp:positionV>
            <wp:extent cx="2257425" cy="20193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0D35">
        <w:rPr>
          <w:b/>
          <w:bCs/>
          <w:sz w:val="24"/>
          <w:szCs w:val="24"/>
        </w:rPr>
        <w:t>Telátko - Jan Čarek</w:t>
      </w:r>
    </w:p>
    <w:p w:rsidR="00000D35" w:rsidRDefault="00000D35" w:rsidP="00000D35">
      <w:r>
        <w:t>Utíká telátko,</w:t>
      </w:r>
    </w:p>
    <w:p w:rsidR="00000D35" w:rsidRDefault="00000D35" w:rsidP="00000D35">
      <w:r>
        <w:t>utíká k brodu:</w:t>
      </w:r>
    </w:p>
    <w:p w:rsidR="00000D35" w:rsidRDefault="00000D35" w:rsidP="00000D35">
      <w:r>
        <w:t>Žízeň mám - co hledám?</w:t>
      </w:r>
    </w:p>
    <w:p w:rsidR="00000D35" w:rsidRDefault="00000D35" w:rsidP="00000D35">
      <w:r>
        <w:t>Vodičku, vodu!</w:t>
      </w:r>
    </w:p>
    <w:p w:rsidR="00000D35" w:rsidRDefault="00000D35" w:rsidP="00000D35">
      <w:r>
        <w:t>Napij se, telátko,</w:t>
      </w:r>
    </w:p>
    <w:p w:rsidR="00000D35" w:rsidRDefault="00000D35" w:rsidP="00000D35">
      <w:r>
        <w:t>povídá voda,</w:t>
      </w:r>
    </w:p>
    <w:p w:rsidR="00000D35" w:rsidRDefault="00000D35" w:rsidP="00000D35">
      <w:r>
        <w:t>vypiješ-li dvě tři vlnky,</w:t>
      </w:r>
    </w:p>
    <w:p w:rsidR="00000D35" w:rsidRDefault="00000D35" w:rsidP="00000D35">
      <w:r>
        <w:t>není žádná škoda.</w:t>
      </w:r>
    </w:p>
    <w:p w:rsidR="00000D35" w:rsidRDefault="00000D35" w:rsidP="00000D35">
      <w:pPr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170180</wp:posOffset>
            </wp:positionV>
            <wp:extent cx="2281833" cy="1600200"/>
            <wp:effectExtent l="0" t="0" r="4445" b="0"/>
            <wp:wrapNone/>
            <wp:docPr id="2" name="Obrázek 2" descr="KRESLENÁ J. NĚMEČEK KVOČNA A KÁČÁTKA | Auk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Á J. NĚMEČEK KVOČNA A KÁČÁTKA | Auk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43" cy="160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D35" w:rsidRPr="00000D35" w:rsidRDefault="00000D35" w:rsidP="00000D35">
      <w:pPr>
        <w:rPr>
          <w:b/>
          <w:bCs/>
        </w:rPr>
      </w:pPr>
      <w:r w:rsidRPr="00000D35">
        <w:rPr>
          <w:b/>
          <w:bCs/>
        </w:rPr>
        <w:t>Kvočka a kuřátko</w:t>
      </w:r>
    </w:p>
    <w:p w:rsidR="00000D35" w:rsidRDefault="00000D35" w:rsidP="00000D35">
      <w:r>
        <w:t>Za stodolou pěkně stranou</w:t>
      </w:r>
    </w:p>
    <w:p w:rsidR="00000D35" w:rsidRDefault="00000D35" w:rsidP="00000D35">
      <w:r>
        <w:t>trávníček je huňatý.</w:t>
      </w:r>
    </w:p>
    <w:p w:rsidR="00000D35" w:rsidRDefault="00000D35" w:rsidP="00000D35">
      <w:r>
        <w:t>Tam si hraje na pípanou</w:t>
      </w:r>
    </w:p>
    <w:p w:rsidR="00000D35" w:rsidRDefault="00000D35" w:rsidP="00000D35">
      <w:r>
        <w:t>hodná kvočna s kuřaty.</w:t>
      </w:r>
    </w:p>
    <w:p w:rsidR="00000D35" w:rsidRDefault="00000D35" w:rsidP="00000D35"/>
    <w:p w:rsidR="00000D35" w:rsidRDefault="00000D35">
      <w:r>
        <w:br w:type="page"/>
      </w:r>
    </w:p>
    <w:p w:rsidR="00000D35" w:rsidRDefault="00000D35" w:rsidP="00000D35">
      <w:r>
        <w:lastRenderedPageBreak/>
        <w:t xml:space="preserve">Odkaz na písničku: </w:t>
      </w:r>
      <w:hyperlink r:id="rId8" w:history="1">
        <w:r w:rsidRPr="00AD281F">
          <w:rPr>
            <w:rStyle w:val="Hypertextovodkaz"/>
          </w:rPr>
          <w:t>www.youtube.com/watch?v=ICnwjO9_8w0</w:t>
        </w:r>
      </w:hyperlink>
    </w:p>
    <w:p w:rsidR="00000D35" w:rsidRDefault="00000D35" w:rsidP="00000D35"/>
    <w:p w:rsidR="00000D35" w:rsidRDefault="00000D35" w:rsidP="00000D35">
      <w:r w:rsidRPr="00000D35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7383145</wp:posOffset>
            </wp:positionV>
            <wp:extent cx="4019550" cy="1487393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487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119380</wp:posOffset>
            </wp:positionV>
            <wp:extent cx="5905434" cy="8343900"/>
            <wp:effectExtent l="0" t="0" r="0" b="0"/>
            <wp:wrapNone/>
            <wp:docPr id="3" name="Obrázek 3" descr="Když jsem já sloužil, | SuperNo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dyž jsem já sloužil, | SuperNoty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434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0D35" w:rsidSect="005F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2D" w:rsidRDefault="007C4B2D" w:rsidP="00000D35">
      <w:pPr>
        <w:spacing w:after="0" w:line="240" w:lineRule="auto"/>
      </w:pPr>
      <w:r>
        <w:separator/>
      </w:r>
    </w:p>
  </w:endnote>
  <w:endnote w:type="continuationSeparator" w:id="0">
    <w:p w:rsidR="007C4B2D" w:rsidRDefault="007C4B2D" w:rsidP="0000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2D" w:rsidRDefault="007C4B2D" w:rsidP="00000D35">
      <w:pPr>
        <w:spacing w:after="0" w:line="240" w:lineRule="auto"/>
      </w:pPr>
      <w:r>
        <w:separator/>
      </w:r>
    </w:p>
  </w:footnote>
  <w:footnote w:type="continuationSeparator" w:id="0">
    <w:p w:rsidR="007C4B2D" w:rsidRDefault="007C4B2D" w:rsidP="00000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35"/>
    <w:rsid w:val="00000D35"/>
    <w:rsid w:val="000D7A4F"/>
    <w:rsid w:val="005F0A54"/>
    <w:rsid w:val="007C4B2D"/>
    <w:rsid w:val="00B4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A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D35"/>
  </w:style>
  <w:style w:type="paragraph" w:styleId="Zpat">
    <w:name w:val="footer"/>
    <w:basedOn w:val="Normln"/>
    <w:link w:val="ZpatChar"/>
    <w:uiPriority w:val="99"/>
    <w:unhideWhenUsed/>
    <w:rsid w:val="0000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D35"/>
  </w:style>
  <w:style w:type="character" w:styleId="Hypertextovodkaz">
    <w:name w:val="Hyperlink"/>
    <w:basedOn w:val="Standardnpsmoodstavce"/>
    <w:uiPriority w:val="99"/>
    <w:unhideWhenUsed/>
    <w:rsid w:val="00000D3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0D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CnwjO9_8w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misachmelik@outlook.cz</dc:creator>
  <cp:lastModifiedBy>reditelka</cp:lastModifiedBy>
  <cp:revision>2</cp:revision>
  <dcterms:created xsi:type="dcterms:W3CDTF">2020-05-18T08:04:00Z</dcterms:created>
  <dcterms:modified xsi:type="dcterms:W3CDTF">2020-05-18T08:04:00Z</dcterms:modified>
</cp:coreProperties>
</file>