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6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271F">
        <w:rPr>
          <w:rFonts w:asciiTheme="minorHAnsi" w:hAnsiTheme="minorHAnsi" w:cstheme="minorHAnsi"/>
          <w:b/>
          <w:sz w:val="32"/>
          <w:szCs w:val="32"/>
        </w:rPr>
        <w:t>KYTIČKA (básnička s pohybem)</w:t>
      </w:r>
    </w:p>
    <w:p w:rsid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419350" cy="1885950"/>
            <wp:effectExtent l="19050" t="0" r="0" b="0"/>
            <wp:docPr id="1" name="obrázek 1" descr="MŠ Pardubice-Ohrazenice | Muzikohraní Kytičky a Sluníčka Říjen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ardubice-Ohrazenice | Muzikohraní Kytičky a Sluníčka Říjen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Maličká cibulka pod zemí,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(dřep, ukazujeme na zem)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že hezká kytka je, dobře ví.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(dřep, upravujeme se)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Na jaře při prvním sluníčku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(pomalu přecházíme do stoje)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vystrčí ven svoji hlavičku.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(…až na špičky)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Pak stačí jen malá chvilička,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(pomalu přecházíme do stoje)</w:t>
      </w: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a venku je celá kytička.</w:t>
      </w:r>
    </w:p>
    <w:p w:rsid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4271F">
        <w:rPr>
          <w:rFonts w:asciiTheme="minorHAnsi" w:hAnsiTheme="minorHAnsi" w:cstheme="minorHAnsi"/>
          <w:sz w:val="22"/>
          <w:szCs w:val="22"/>
        </w:rPr>
        <w:t>(…až na špičky)</w:t>
      </w:r>
    </w:p>
    <w:p w:rsid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271F" w:rsidRPr="0084271F" w:rsidRDefault="0084271F" w:rsidP="0084271F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257800" cy="7019925"/>
            <wp:effectExtent l="19050" t="0" r="0" b="0"/>
            <wp:docPr id="4" name="obráze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71F" w:rsidRPr="0084271F" w:rsidSect="0048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71F"/>
    <w:rsid w:val="00481466"/>
    <w:rsid w:val="004D642E"/>
    <w:rsid w:val="006A5BF5"/>
    <w:rsid w:val="0084271F"/>
    <w:rsid w:val="0087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BF5"/>
  </w:style>
  <w:style w:type="paragraph" w:styleId="Nadpis1">
    <w:name w:val="heading 1"/>
    <w:basedOn w:val="Normln"/>
    <w:next w:val="Normln"/>
    <w:link w:val="Nadpis1Char"/>
    <w:uiPriority w:val="9"/>
    <w:qFormat/>
    <w:rsid w:val="006A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5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A5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A5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A5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6A5BF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5BF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ANDRI</cp:lastModifiedBy>
  <cp:revision>2</cp:revision>
  <dcterms:created xsi:type="dcterms:W3CDTF">2020-05-03T12:48:00Z</dcterms:created>
  <dcterms:modified xsi:type="dcterms:W3CDTF">2020-05-03T12:56:00Z</dcterms:modified>
</cp:coreProperties>
</file>