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F3" w:rsidRPr="007D4CF3" w:rsidRDefault="007D4CF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-547370</wp:posOffset>
            </wp:positionV>
            <wp:extent cx="2778606" cy="2292350"/>
            <wp:effectExtent l="0" t="0" r="3175" b="0"/>
            <wp:wrapNone/>
            <wp:docPr id="3" name="Obrázek 3" descr="Pálení čarodějnic obrázky, citáty a animace pro Faceboo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álení čarodějnic obrázky, citáty a animace pro Facebook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06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CF3">
        <w:rPr>
          <w:b/>
          <w:bCs/>
          <w:noProof/>
        </w:rPr>
        <w:t>Básnička Čarodějka</w:t>
      </w:r>
    </w:p>
    <w:p w:rsidR="007D4CF3" w:rsidRDefault="007D4CF3">
      <w:r>
        <w:t>Letí, letí černý mrak,</w:t>
      </w:r>
      <w:r w:rsidRPr="007D4CF3">
        <w:t xml:space="preserve"> </w:t>
      </w:r>
    </w:p>
    <w:p w:rsidR="007D4CF3" w:rsidRDefault="007D4CF3">
      <w:r>
        <w:t>ano, ano, je to tak.</w:t>
      </w:r>
    </w:p>
    <w:p w:rsidR="007D4CF3" w:rsidRDefault="007D4CF3">
      <w:r>
        <w:t xml:space="preserve">Čarodějka v černém hávu, </w:t>
      </w:r>
    </w:p>
    <w:p w:rsidR="007D4CF3" w:rsidRDefault="007D4CF3">
      <w:r>
        <w:t>letí dneska na oslavu.</w:t>
      </w:r>
    </w:p>
    <w:p w:rsidR="007D4CF3" w:rsidRDefault="007D4CF3">
      <w:r>
        <w:t>U ohně si poskočí</w:t>
      </w:r>
    </w:p>
    <w:p w:rsidR="007D4CF3" w:rsidRDefault="007C782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196215</wp:posOffset>
            </wp:positionV>
            <wp:extent cx="5631815" cy="7325995"/>
            <wp:effectExtent l="0" t="0" r="6985" b="8255"/>
            <wp:wrapNone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73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CF3">
        <w:t xml:space="preserve">dokola se zatočí. </w:t>
      </w:r>
    </w:p>
    <w:p w:rsidR="007D4CF3" w:rsidRDefault="007D4CF3"/>
    <w:p w:rsidR="007D4CF3" w:rsidRDefault="007D4CF3"/>
    <w:sectPr w:rsidR="007D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F3"/>
    <w:rsid w:val="007C7822"/>
    <w:rsid w:val="007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0BFB"/>
  <w15:chartTrackingRefBased/>
  <w15:docId w15:val="{467ECC0A-7E2E-45D2-B0BF-F21C8EB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misachmelik@outlook.cz</dc:creator>
  <cp:keywords/>
  <dc:description/>
  <cp:lastModifiedBy>misachmelik@outlook.cz</cp:lastModifiedBy>
  <cp:revision>2</cp:revision>
  <dcterms:created xsi:type="dcterms:W3CDTF">2020-04-25T08:38:00Z</dcterms:created>
  <dcterms:modified xsi:type="dcterms:W3CDTF">2020-04-25T08:45:00Z</dcterms:modified>
</cp:coreProperties>
</file>