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5" w:rsidRDefault="001A6F02">
      <w:r>
        <w:rPr>
          <w:noProof/>
        </w:rPr>
        <w:drawing>
          <wp:inline distT="0" distB="0" distL="0" distR="0">
            <wp:extent cx="5309535" cy="5287993"/>
            <wp:effectExtent l="19050" t="0" r="5415" b="0"/>
            <wp:docPr id="1" name="obrázek 1" descr="Hravé básničky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vé básničky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35" cy="528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02" w:rsidRDefault="001A6F02"/>
    <w:p w:rsidR="001A6F02" w:rsidRDefault="001A6F02"/>
    <w:p w:rsidR="001A6F02" w:rsidRDefault="001A6F02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Pr="000A01C7" w:rsidRDefault="00A85BF9" w:rsidP="00A85BF9">
      <w:pPr>
        <w:rPr>
          <w:b/>
          <w:noProof/>
          <w:u w:val="single"/>
        </w:rPr>
      </w:pPr>
      <w:r w:rsidRPr="000A01C7">
        <w:rPr>
          <w:b/>
          <w:u w:val="single"/>
        </w:rPr>
        <w:lastRenderedPageBreak/>
        <w:t>TRAVIČKA ZELENÁ</w:t>
      </w:r>
    </w:p>
    <w:p w:rsidR="00A85BF9" w:rsidRDefault="00A85BF9" w:rsidP="00A85BF9">
      <w:r>
        <w:rPr>
          <w:noProof/>
        </w:rPr>
        <w:drawing>
          <wp:inline distT="0" distB="0" distL="0" distR="0" wp14:anchorId="10126237" wp14:editId="2C4E8204">
            <wp:extent cx="5236210" cy="2846705"/>
            <wp:effectExtent l="19050" t="0" r="2540" b="0"/>
            <wp:docPr id="10" name="obrázek 10" descr="Noty k písničce Travička zelená - klikni pro zvětšení | Flét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ty k písničce Travička zelená - klikni pro zvětšení | Flétn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F9" w:rsidRDefault="00A85BF9" w:rsidP="00A85BF9"/>
    <w:p w:rsidR="00A85BF9" w:rsidRDefault="00A85BF9" w:rsidP="00A85BF9"/>
    <w:p w:rsidR="00A85BF9" w:rsidRDefault="00A85BF9" w:rsidP="00A85BF9">
      <w:r>
        <w:t xml:space="preserve">Poslech písně: </w:t>
      </w:r>
      <w:hyperlink r:id="rId7" w:history="1">
        <w:r>
          <w:rPr>
            <w:rStyle w:val="Hypertextovodkaz"/>
          </w:rPr>
          <w:t>https://www.youtube.com/watch?v=VhVV17uxdTs</w:t>
        </w:r>
      </w:hyperlink>
    </w:p>
    <w:p w:rsidR="00A85BF9" w:rsidRDefault="00A85BF9" w:rsidP="00A85BF9"/>
    <w:p w:rsidR="00A85BF9" w:rsidRDefault="00A85BF9" w:rsidP="00A85BF9"/>
    <w:p w:rsidR="00A85BF9" w:rsidRDefault="00A85BF9" w:rsidP="00A85BF9"/>
    <w:p w:rsidR="00A85BF9" w:rsidRDefault="00A85BF9" w:rsidP="00A85BF9"/>
    <w:p w:rsidR="00A85BF9" w:rsidRDefault="00A85BF9" w:rsidP="00A85BF9"/>
    <w:p w:rsidR="00A85BF9" w:rsidRDefault="00A85BF9" w:rsidP="00A85BF9"/>
    <w:p w:rsidR="00A85BF9" w:rsidRDefault="00A85BF9" w:rsidP="00A85BF9"/>
    <w:p w:rsidR="00A85BF9" w:rsidRDefault="00A85BF9" w:rsidP="00A85BF9">
      <w:bookmarkStart w:id="0" w:name="_GoBack"/>
      <w:r>
        <w:rPr>
          <w:noProof/>
        </w:rPr>
        <w:lastRenderedPageBreak/>
        <w:drawing>
          <wp:inline distT="0" distB="0" distL="0" distR="0" wp14:anchorId="5ADEA978" wp14:editId="2B184E84">
            <wp:extent cx="5819449" cy="8220974"/>
            <wp:effectExtent l="0" t="0" r="0" b="0"/>
            <wp:docPr id="7" name="obrázek 7" descr="Pro Štípu: Travicka zelena | Piktogram,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 Štípu: Travicka zelena | Piktogram, Učen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27" cy="824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6F02" w:rsidRDefault="001A6F02"/>
    <w:sectPr w:rsidR="001A6F02" w:rsidSect="0040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02"/>
    <w:rsid w:val="001A6F02"/>
    <w:rsid w:val="00403C1F"/>
    <w:rsid w:val="006B0A45"/>
    <w:rsid w:val="00A85BF9"/>
    <w:rsid w:val="00C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F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85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F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85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VV17uxd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Šarlotka</cp:lastModifiedBy>
  <cp:revision>2</cp:revision>
  <dcterms:created xsi:type="dcterms:W3CDTF">2020-05-11T07:04:00Z</dcterms:created>
  <dcterms:modified xsi:type="dcterms:W3CDTF">2020-05-11T07:04:00Z</dcterms:modified>
</cp:coreProperties>
</file>